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>История футбольной команды речников «Водник» началась не в 1974 году, как могли бы сказать многие старожилы и футбольные болельщики нашего городка.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>Ещё задолго в 1965-1966гг. совсем юные мальчики, комсомольцы «заболели» футболом, участвуя в турнире среди дворовых команд под названием «Кожаный мяч».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 xml:space="preserve">В 1972 году, отслужив в рядах Советской Армии, уже возмужавшие парни, комсомольцы не забросили своё увлечение футболом и решили восстановить футбольную команду речников под названием «Водник». В состав вошли: Алексей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Бобряков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, Виталий и Вениамин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Бобровы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, Геннадий Носков, Юрий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Веключ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, Владимир Кухта, Сергей Трифонов, Геннадий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Замаратский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, Борис Леонтьев, Валерий Батурин, Гвардий Андронов, Виктор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Округин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 xml:space="preserve">Первая игра, в которой принял участие «Водник» состоялась 01 мая 1974 года. Соперником речников стала команда Аэропорта (ДСО «Спартак»). На стадионе «Водник» полные трибуны болельщиков собрались поддержать спортсменов. Сыграли со счетом 1:5 в пользу опытной команды Аэропорта. Слабый исход матча для инициативных комсомольцев с игроками добровольного спортивного общества стал для «Водника» отличным стартом для дальнейшего развития. 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 xml:space="preserve">Спустя 2 месяца усердных тренировок команда «Водник» принимала участие в первенстве Ленского бассейнового Совета ДСО «Водник» по футболу в Якутии. Среди участников были команды из города Усть-Кут,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Пеледуй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>, якутские команды «Чайка» и «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>». Киренская команда заняла третье место.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 xml:space="preserve">С 1974 по 1986 годы команда «Водник» принимала активное участие в ежегодных первенствах Ленского речного пароходства по футболу, проводимых на разных территориях. В результате проведенных 13-ти соревнований бесспорными лидерами в матчах того периода были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осетровские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 футболисты, освобожденные спортсмены ДСО «Водник». Они стали 8-ми кратными чемпионами, команда «Чайка» становились лидерами 7 раз, а киренская команда — 5 раз.</w:t>
      </w:r>
      <w:r w:rsidR="00166C54" w:rsidRPr="00821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 xml:space="preserve">Под руководством бессменного лидера, капитана команды Юрия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Веключа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 команде удавалось достичь хороших результатов в состязаниях со спортсменами почти профессионального уровня.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 xml:space="preserve">Юрий Николаевич продолжатель дела своего отца Николая Сергеевича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Веключа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, который в послевоенное время создал футбольную команду. Юрий выступал за команду «Водник» из Усть-Кута, игроком которой стал сразу после окончания школы в 1967 году, и играл </w:t>
      </w:r>
      <w:proofErr w:type="gramStart"/>
      <w:r w:rsidRPr="0082139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1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39F">
        <w:rPr>
          <w:rFonts w:ascii="Times New Roman" w:hAnsi="Times New Roman" w:cs="Times New Roman"/>
          <w:sz w:val="24"/>
          <w:szCs w:val="24"/>
        </w:rPr>
        <w:t>киренский</w:t>
      </w:r>
      <w:proofErr w:type="gramEnd"/>
      <w:r w:rsidRPr="0082139F">
        <w:rPr>
          <w:rFonts w:ascii="Times New Roman" w:hAnsi="Times New Roman" w:cs="Times New Roman"/>
          <w:sz w:val="24"/>
          <w:szCs w:val="24"/>
        </w:rPr>
        <w:t xml:space="preserve"> «Водник», за которую стал играть в 1974 году после армии. На его счету около 100 мячей, забитых в ворота противника.  Футбол был для него не просто игрой, он посвятил ему всю свою жизнь.</w:t>
      </w:r>
    </w:p>
    <w:p w:rsidR="00BB6A94" w:rsidRPr="0082139F" w:rsidRDefault="00A91C9F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>В 1986 году во времена перестройки добровольное спортивное общество, просуществовав 50 лет, распалось. В этом году состоялся по</w:t>
      </w:r>
      <w:r w:rsidR="00166C54" w:rsidRPr="0082139F">
        <w:rPr>
          <w:rFonts w:ascii="Times New Roman" w:hAnsi="Times New Roman" w:cs="Times New Roman"/>
          <w:sz w:val="24"/>
          <w:szCs w:val="24"/>
        </w:rPr>
        <w:t xml:space="preserve">следний чемпионат </w:t>
      </w:r>
      <w:proofErr w:type="spellStart"/>
      <w:r w:rsidR="00166C54" w:rsidRPr="0082139F">
        <w:rPr>
          <w:rFonts w:ascii="Times New Roman" w:hAnsi="Times New Roman" w:cs="Times New Roman"/>
          <w:sz w:val="24"/>
          <w:szCs w:val="24"/>
        </w:rPr>
        <w:t>Баскомфлота</w:t>
      </w:r>
      <w:proofErr w:type="spellEnd"/>
      <w:r w:rsidR="00166C54" w:rsidRPr="0082139F">
        <w:rPr>
          <w:rFonts w:ascii="Times New Roman" w:hAnsi="Times New Roman" w:cs="Times New Roman"/>
          <w:sz w:val="24"/>
          <w:szCs w:val="24"/>
        </w:rPr>
        <w:t>. В полном составе команда собралась в 1988 году, когда игроки были приглашены при поддержке Киренского ДСО «Урожай» принять участие в турнире в Иркутске.  В финале команда «Водник» боролась с иркутской командой сельхозинститута</w:t>
      </w:r>
      <w:r w:rsidR="00F96B0D" w:rsidRPr="0082139F">
        <w:rPr>
          <w:rFonts w:ascii="Times New Roman" w:hAnsi="Times New Roman" w:cs="Times New Roman"/>
          <w:sz w:val="24"/>
          <w:szCs w:val="24"/>
        </w:rPr>
        <w:t xml:space="preserve"> (в составе которой были </w:t>
      </w:r>
      <w:r w:rsidR="00F96B0D" w:rsidRPr="0082139F">
        <w:rPr>
          <w:rFonts w:ascii="Times New Roman" w:hAnsi="Times New Roman" w:cs="Times New Roman"/>
          <w:sz w:val="24"/>
          <w:szCs w:val="24"/>
        </w:rPr>
        <w:lastRenderedPageBreak/>
        <w:t>представители разных стран Китай, Япония и др.), уступив хозяевам матча, заняла второе место.</w:t>
      </w:r>
    </w:p>
    <w:p w:rsidR="00F96B0D" w:rsidRPr="0082139F" w:rsidRDefault="00F96B0D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>05 июля</w:t>
      </w:r>
      <w:r w:rsidR="0082139F">
        <w:rPr>
          <w:rFonts w:ascii="Times New Roman" w:hAnsi="Times New Roman" w:cs="Times New Roman"/>
          <w:sz w:val="24"/>
          <w:szCs w:val="24"/>
        </w:rPr>
        <w:t xml:space="preserve"> 2023г.</w:t>
      </w:r>
      <w:r w:rsidRPr="0082139F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82139F">
        <w:rPr>
          <w:rFonts w:ascii="Times New Roman" w:hAnsi="Times New Roman" w:cs="Times New Roman"/>
          <w:sz w:val="24"/>
          <w:szCs w:val="24"/>
        </w:rPr>
        <w:t>яла</w:t>
      </w:r>
      <w:r w:rsidRPr="0082139F">
        <w:rPr>
          <w:rFonts w:ascii="Times New Roman" w:hAnsi="Times New Roman" w:cs="Times New Roman"/>
          <w:sz w:val="24"/>
          <w:szCs w:val="24"/>
        </w:rPr>
        <w:t>с</w:t>
      </w:r>
      <w:r w:rsidR="0082139F">
        <w:rPr>
          <w:rFonts w:ascii="Times New Roman" w:hAnsi="Times New Roman" w:cs="Times New Roman"/>
          <w:sz w:val="24"/>
          <w:szCs w:val="24"/>
        </w:rPr>
        <w:t>ь</w:t>
      </w:r>
      <w:r w:rsidRPr="0082139F">
        <w:rPr>
          <w:rFonts w:ascii="Times New Roman" w:hAnsi="Times New Roman" w:cs="Times New Roman"/>
          <w:sz w:val="24"/>
          <w:szCs w:val="24"/>
        </w:rPr>
        <w:t xml:space="preserve"> игра в честь матча 1983 года в </w:t>
      </w:r>
      <w:r w:rsidR="0082139F">
        <w:rPr>
          <w:rFonts w:ascii="Times New Roman" w:hAnsi="Times New Roman" w:cs="Times New Roman"/>
          <w:sz w:val="24"/>
          <w:szCs w:val="24"/>
        </w:rPr>
        <w:t xml:space="preserve">поселке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Пеледу</w:t>
      </w:r>
      <w:r w:rsidR="0082139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, в котором команда «Водник» стала чемпионом – 40-летие первой победы. Далее в истории команды отмечены 1984 и 1985 годы, когда  команда становилась чемпионом. Матчи проводились в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Жатае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 и Киренске соответственно. </w:t>
      </w:r>
    </w:p>
    <w:p w:rsidR="00F36E07" w:rsidRPr="0082139F" w:rsidRDefault="00F96B0D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 xml:space="preserve">Отдельно стоит отметить представителей команды, которые на протяжении многих лет составляли её костяк: Юрий </w:t>
      </w:r>
      <w:proofErr w:type="spellStart"/>
      <w:r w:rsidRPr="0082139F">
        <w:rPr>
          <w:rFonts w:ascii="Times New Roman" w:hAnsi="Times New Roman" w:cs="Times New Roman"/>
          <w:sz w:val="24"/>
          <w:szCs w:val="24"/>
        </w:rPr>
        <w:t>Веключ</w:t>
      </w:r>
      <w:proofErr w:type="spellEnd"/>
      <w:r w:rsidRPr="0082139F">
        <w:rPr>
          <w:rFonts w:ascii="Times New Roman" w:hAnsi="Times New Roman" w:cs="Times New Roman"/>
          <w:sz w:val="24"/>
          <w:szCs w:val="24"/>
        </w:rPr>
        <w:t xml:space="preserve">, Федор Косовский, </w:t>
      </w:r>
      <w:r w:rsidR="00A01CFA" w:rsidRPr="0082139F">
        <w:rPr>
          <w:rFonts w:ascii="Times New Roman" w:hAnsi="Times New Roman" w:cs="Times New Roman"/>
          <w:sz w:val="24"/>
          <w:szCs w:val="24"/>
        </w:rPr>
        <w:t>Виталий Бобров, Борис Леонтьев, Георгий</w:t>
      </w:r>
      <w:proofErr w:type="gramStart"/>
      <w:r w:rsidR="00A01CFA" w:rsidRPr="0082139F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="00A01CFA" w:rsidRPr="0082139F">
        <w:rPr>
          <w:rFonts w:ascii="Times New Roman" w:hAnsi="Times New Roman" w:cs="Times New Roman"/>
          <w:sz w:val="24"/>
          <w:szCs w:val="24"/>
        </w:rPr>
        <w:t xml:space="preserve">орошев, Николай Тетерин. Василий Зуб, Александр Луганский, Владимир </w:t>
      </w:r>
      <w:proofErr w:type="spellStart"/>
      <w:r w:rsidR="00A01CFA" w:rsidRPr="0082139F">
        <w:rPr>
          <w:rFonts w:ascii="Times New Roman" w:hAnsi="Times New Roman" w:cs="Times New Roman"/>
          <w:sz w:val="24"/>
          <w:szCs w:val="24"/>
        </w:rPr>
        <w:t>Баньков</w:t>
      </w:r>
      <w:proofErr w:type="spellEnd"/>
      <w:r w:rsidR="00A01CFA" w:rsidRPr="0082139F">
        <w:rPr>
          <w:rFonts w:ascii="Times New Roman" w:hAnsi="Times New Roman" w:cs="Times New Roman"/>
          <w:sz w:val="24"/>
          <w:szCs w:val="24"/>
        </w:rPr>
        <w:t xml:space="preserve">, Юрий Леонтьев, Николай Рудых, </w:t>
      </w:r>
      <w:proofErr w:type="spellStart"/>
      <w:r w:rsidR="00A01CFA" w:rsidRPr="0082139F">
        <w:rPr>
          <w:rFonts w:ascii="Times New Roman" w:hAnsi="Times New Roman" w:cs="Times New Roman"/>
          <w:sz w:val="24"/>
          <w:szCs w:val="24"/>
        </w:rPr>
        <w:t>Ашот</w:t>
      </w:r>
      <w:proofErr w:type="spellEnd"/>
      <w:r w:rsidR="00A01CFA" w:rsidRPr="00821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FA" w:rsidRPr="0082139F">
        <w:rPr>
          <w:rFonts w:ascii="Times New Roman" w:hAnsi="Times New Roman" w:cs="Times New Roman"/>
          <w:sz w:val="24"/>
          <w:szCs w:val="24"/>
        </w:rPr>
        <w:t>Другалян</w:t>
      </w:r>
      <w:proofErr w:type="spellEnd"/>
      <w:r w:rsidR="00A01CFA" w:rsidRPr="0082139F">
        <w:rPr>
          <w:rFonts w:ascii="Times New Roman" w:hAnsi="Times New Roman" w:cs="Times New Roman"/>
          <w:sz w:val="24"/>
          <w:szCs w:val="24"/>
        </w:rPr>
        <w:t xml:space="preserve"> – также играли в составе команды.</w:t>
      </w:r>
    </w:p>
    <w:p w:rsidR="00BB6A94" w:rsidRDefault="00A01CFA">
      <w:pPr>
        <w:rPr>
          <w:rFonts w:ascii="Times New Roman" w:hAnsi="Times New Roman" w:cs="Times New Roman"/>
          <w:sz w:val="24"/>
          <w:szCs w:val="24"/>
        </w:rPr>
      </w:pPr>
      <w:r w:rsidRPr="0082139F">
        <w:rPr>
          <w:rFonts w:ascii="Times New Roman" w:hAnsi="Times New Roman" w:cs="Times New Roman"/>
          <w:sz w:val="24"/>
          <w:szCs w:val="24"/>
        </w:rPr>
        <w:t>В 2024 году команда «Водник» отметит 50 лет со дня образования</w:t>
      </w:r>
      <w:r w:rsidR="00F36E07" w:rsidRPr="0082139F">
        <w:rPr>
          <w:rFonts w:ascii="Times New Roman" w:hAnsi="Times New Roman" w:cs="Times New Roman"/>
          <w:sz w:val="24"/>
          <w:szCs w:val="24"/>
        </w:rPr>
        <w:t xml:space="preserve">. </w:t>
      </w:r>
      <w:r w:rsidR="002403DE" w:rsidRPr="0082139F">
        <w:rPr>
          <w:rFonts w:ascii="Times New Roman" w:hAnsi="Times New Roman" w:cs="Times New Roman"/>
          <w:sz w:val="24"/>
          <w:szCs w:val="24"/>
        </w:rPr>
        <w:t xml:space="preserve">Ветераны команды отметят памятную дату уже без Юрия </w:t>
      </w:r>
      <w:proofErr w:type="spellStart"/>
      <w:r w:rsidR="002403DE" w:rsidRPr="0082139F">
        <w:rPr>
          <w:rFonts w:ascii="Times New Roman" w:hAnsi="Times New Roman" w:cs="Times New Roman"/>
          <w:sz w:val="24"/>
          <w:szCs w:val="24"/>
        </w:rPr>
        <w:t>Веключа</w:t>
      </w:r>
      <w:proofErr w:type="spellEnd"/>
      <w:r w:rsidR="002403DE" w:rsidRPr="0082139F">
        <w:rPr>
          <w:rFonts w:ascii="Times New Roman" w:hAnsi="Times New Roman" w:cs="Times New Roman"/>
          <w:sz w:val="24"/>
          <w:szCs w:val="24"/>
        </w:rPr>
        <w:t xml:space="preserve">, Бориса Леонтьева, Николая Тетерина и Александра Луганского, которые ушли из жизни. История команды продолжается, несмотря на все </w:t>
      </w:r>
      <w:proofErr w:type="spellStart"/>
      <w:r w:rsidR="002403DE" w:rsidRPr="0082139F">
        <w:rPr>
          <w:rFonts w:ascii="Times New Roman" w:hAnsi="Times New Roman" w:cs="Times New Roman"/>
          <w:sz w:val="24"/>
          <w:szCs w:val="24"/>
        </w:rPr>
        <w:t>перепетии</w:t>
      </w:r>
      <w:proofErr w:type="spellEnd"/>
      <w:r w:rsidR="002403DE" w:rsidRPr="0082139F">
        <w:rPr>
          <w:rFonts w:ascii="Times New Roman" w:hAnsi="Times New Roman" w:cs="Times New Roman"/>
          <w:sz w:val="24"/>
          <w:szCs w:val="24"/>
        </w:rPr>
        <w:t xml:space="preserve"> современного времени, игроки стараются поддерживать физическую форму, участвуют в спортивной жизни города, продолжают историю футбольной команды инициативных комсомольцев. </w:t>
      </w:r>
      <w:r w:rsidR="00F36E07" w:rsidRPr="0082139F">
        <w:rPr>
          <w:rFonts w:ascii="Times New Roman" w:hAnsi="Times New Roman" w:cs="Times New Roman"/>
          <w:sz w:val="24"/>
          <w:szCs w:val="24"/>
        </w:rPr>
        <w:t xml:space="preserve">Уже запланирована поездка игроков команды в Усть-Кут, в следующем году там состоится открытие стадиона. В честь столь значимого события в жизни </w:t>
      </w:r>
      <w:proofErr w:type="spellStart"/>
      <w:r w:rsidR="00F36E07" w:rsidRPr="0082139F">
        <w:rPr>
          <w:rFonts w:ascii="Times New Roman" w:hAnsi="Times New Roman" w:cs="Times New Roman"/>
          <w:sz w:val="24"/>
          <w:szCs w:val="24"/>
        </w:rPr>
        <w:t>усть-кутских</w:t>
      </w:r>
      <w:proofErr w:type="spellEnd"/>
      <w:r w:rsidR="00F36E07" w:rsidRPr="0082139F">
        <w:rPr>
          <w:rFonts w:ascii="Times New Roman" w:hAnsi="Times New Roman" w:cs="Times New Roman"/>
          <w:sz w:val="24"/>
          <w:szCs w:val="24"/>
        </w:rPr>
        <w:t xml:space="preserve"> спортсменов  состоится товарищеский матч и киренская футбольная команда «Водник» снова выйдет на поле.</w:t>
      </w:r>
    </w:p>
    <w:p w:rsidR="006A07B5" w:rsidRDefault="006A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Алексей. Редактор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Мария.</w:t>
      </w:r>
    </w:p>
    <w:sectPr w:rsidR="006A07B5" w:rsidSect="00BB6A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94"/>
    <w:rsid w:val="00065E27"/>
    <w:rsid w:val="00166C54"/>
    <w:rsid w:val="002403DE"/>
    <w:rsid w:val="004024F2"/>
    <w:rsid w:val="004A1113"/>
    <w:rsid w:val="004E1642"/>
    <w:rsid w:val="00586F2E"/>
    <w:rsid w:val="006A07B5"/>
    <w:rsid w:val="0082139F"/>
    <w:rsid w:val="008424E0"/>
    <w:rsid w:val="008C2642"/>
    <w:rsid w:val="009007DA"/>
    <w:rsid w:val="00910F47"/>
    <w:rsid w:val="00A01CFA"/>
    <w:rsid w:val="00A91C9F"/>
    <w:rsid w:val="00B420B0"/>
    <w:rsid w:val="00BB6A94"/>
    <w:rsid w:val="00C16DE2"/>
    <w:rsid w:val="00C207AB"/>
    <w:rsid w:val="00F36E07"/>
    <w:rsid w:val="00F9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B6A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B6A94"/>
    <w:pPr>
      <w:spacing w:after="140"/>
    </w:pPr>
  </w:style>
  <w:style w:type="paragraph" w:styleId="a5">
    <w:name w:val="List"/>
    <w:basedOn w:val="a4"/>
    <w:rsid w:val="00BB6A94"/>
    <w:rPr>
      <w:rFonts w:cs="Arial"/>
    </w:rPr>
  </w:style>
  <w:style w:type="paragraph" w:customStyle="1" w:styleId="Caption">
    <w:name w:val="Caption"/>
    <w:basedOn w:val="a"/>
    <w:qFormat/>
    <w:rsid w:val="00BB6A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B6A9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Кармадонова Анастасия</dc:creator>
  <cp:lastModifiedBy>Кармадонова Анастасия </cp:lastModifiedBy>
  <cp:revision>5</cp:revision>
  <cp:lastPrinted>2023-07-05T03:09:00Z</cp:lastPrinted>
  <dcterms:created xsi:type="dcterms:W3CDTF">2023-07-06T00:30:00Z</dcterms:created>
  <dcterms:modified xsi:type="dcterms:W3CDTF">2023-07-12T03:24:00Z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